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799" w:rsidRPr="002B53D3" w:rsidRDefault="00160799">
      <w:pPr>
        <w:pStyle w:val="Corpotesto"/>
        <w:rPr>
          <w:rFonts w:ascii="Times New Roman"/>
          <w:sz w:val="24"/>
          <w:szCs w:val="24"/>
        </w:rPr>
      </w:pPr>
    </w:p>
    <w:p w:rsidR="00160799" w:rsidRPr="002B53D3" w:rsidRDefault="00160799">
      <w:pPr>
        <w:pStyle w:val="Corpotesto"/>
        <w:spacing w:before="10"/>
        <w:rPr>
          <w:rFonts w:ascii="Times New Roman"/>
          <w:sz w:val="24"/>
          <w:szCs w:val="24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6277"/>
      </w:tblGrid>
      <w:tr w:rsidR="00160799" w:rsidRPr="002B53D3">
        <w:trPr>
          <w:trHeight w:val="554"/>
        </w:trPr>
        <w:tc>
          <w:tcPr>
            <w:tcW w:w="9201" w:type="dxa"/>
            <w:gridSpan w:val="2"/>
          </w:tcPr>
          <w:p w:rsidR="00160799" w:rsidRPr="00776ECD" w:rsidRDefault="00205F17">
            <w:pPr>
              <w:pStyle w:val="TableParagraph"/>
              <w:spacing w:before="1"/>
              <w:ind w:left="1617" w:right="160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6ECD">
              <w:rPr>
                <w:rFonts w:asciiTheme="minorHAnsi" w:hAnsiTheme="minorHAnsi" w:cstheme="minorHAnsi"/>
                <w:b/>
                <w:sz w:val="28"/>
                <w:szCs w:val="28"/>
              </w:rPr>
              <w:t>SCHEDA PROGETTO PTOF</w:t>
            </w:r>
            <w:r w:rsidR="00CD1BE4" w:rsidRPr="00776ECD">
              <w:rPr>
                <w:b/>
                <w:sz w:val="28"/>
                <w:szCs w:val="28"/>
              </w:rPr>
              <w:t xml:space="preserve"> </w:t>
            </w:r>
            <w:r w:rsidR="007E1181" w:rsidRPr="00776ECD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 w:rsidR="00FA45DF">
              <w:rPr>
                <w:rFonts w:asciiTheme="minorHAnsi" w:hAnsiTheme="minorHAnsi" w:cstheme="minorHAnsi"/>
                <w:b/>
                <w:sz w:val="28"/>
                <w:szCs w:val="28"/>
              </w:rPr>
              <w:t>.S. 2025</w:t>
            </w:r>
            <w:r w:rsidR="00CD1BE4" w:rsidRPr="00776ECD">
              <w:rPr>
                <w:rFonts w:asciiTheme="minorHAnsi" w:hAnsiTheme="minorHAnsi" w:cstheme="minorHAnsi"/>
                <w:b/>
                <w:sz w:val="28"/>
                <w:szCs w:val="28"/>
              </w:rPr>
              <w:t>/202</w:t>
            </w:r>
            <w:r w:rsidR="00FA45DF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  <w:p w:rsidR="00776ECD" w:rsidRPr="00776ECD" w:rsidRDefault="00776ECD">
            <w:pPr>
              <w:pStyle w:val="TableParagraph"/>
              <w:spacing w:before="1"/>
              <w:ind w:left="1617" w:right="160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6ECD">
              <w:rPr>
                <w:rFonts w:asciiTheme="minorHAnsi" w:hAnsiTheme="minorHAnsi" w:cstheme="minorHAnsi"/>
                <w:b/>
                <w:sz w:val="28"/>
                <w:szCs w:val="28"/>
              </w:rPr>
              <w:t>FIS</w:t>
            </w:r>
          </w:p>
          <w:p w:rsidR="000A523E" w:rsidRPr="002B53D3" w:rsidRDefault="000A523E" w:rsidP="000A523E">
            <w:pPr>
              <w:pStyle w:val="TableParagraph"/>
              <w:spacing w:before="1" w:line="257" w:lineRule="exact"/>
              <w:ind w:left="1615" w:right="16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502F" w:rsidRPr="002B53D3">
        <w:trPr>
          <w:trHeight w:val="275"/>
        </w:trPr>
        <w:tc>
          <w:tcPr>
            <w:tcW w:w="2924" w:type="dxa"/>
          </w:tcPr>
          <w:p w:rsidR="00C4502F" w:rsidRPr="002B53D3" w:rsidRDefault="00C4502F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Titolo </w:t>
            </w:r>
          </w:p>
        </w:tc>
        <w:tc>
          <w:tcPr>
            <w:tcW w:w="6277" w:type="dxa"/>
          </w:tcPr>
          <w:p w:rsidR="00C4502F" w:rsidRPr="002B53D3" w:rsidRDefault="00C4502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1BE4" w:rsidRPr="002B53D3" w:rsidRDefault="00CD1BE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ECD" w:rsidRPr="002B53D3">
        <w:trPr>
          <w:trHeight w:val="275"/>
        </w:trPr>
        <w:tc>
          <w:tcPr>
            <w:tcW w:w="2924" w:type="dxa"/>
          </w:tcPr>
          <w:p w:rsidR="00776ECD" w:rsidRDefault="00CC0418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Docenti</w:t>
            </w:r>
            <w:r w:rsidR="00776ECD">
              <w:rPr>
                <w:rFonts w:asciiTheme="minorHAnsi" w:hAnsiTheme="minorHAnsi" w:cstheme="minorHAnsi"/>
                <w:sz w:val="24"/>
                <w:szCs w:val="24"/>
              </w:rPr>
              <w:t xml:space="preserve"> coinvolti</w:t>
            </w:r>
          </w:p>
          <w:p w:rsidR="00776ECD" w:rsidRPr="002B53D3" w:rsidRDefault="00776ECD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7" w:type="dxa"/>
          </w:tcPr>
          <w:p w:rsidR="00776ECD" w:rsidRPr="002B53D3" w:rsidRDefault="00776EC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502F" w:rsidRPr="002B53D3">
        <w:trPr>
          <w:trHeight w:val="275"/>
        </w:trPr>
        <w:tc>
          <w:tcPr>
            <w:tcW w:w="2924" w:type="dxa"/>
          </w:tcPr>
          <w:p w:rsidR="00C4502F" w:rsidRDefault="00C4502F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>Area di riferimento</w:t>
            </w:r>
            <w:r w:rsidR="00CD1BE4"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 del PTOF</w:t>
            </w:r>
          </w:p>
          <w:p w:rsidR="00776ECD" w:rsidRPr="002B53D3" w:rsidRDefault="00776ECD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(barrare l’Area di riferimento)</w:t>
            </w:r>
          </w:p>
        </w:tc>
        <w:tc>
          <w:tcPr>
            <w:tcW w:w="6277" w:type="dxa"/>
          </w:tcPr>
          <w:p w:rsidR="00FA45DF" w:rsidRDefault="00776ECD" w:rsidP="00776ECD">
            <w:pPr>
              <w:pStyle w:val="Titolo1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776ECD">
              <w:rPr>
                <w:rFonts w:asciiTheme="minorHAnsi" w:hAnsiTheme="minorHAnsi" w:cstheme="minorHAnsi"/>
                <w:sz w:val="24"/>
                <w:szCs w:val="24"/>
                <w:u w:val="none"/>
              </w:rPr>
              <w:t>AZIONI PER LO SVILUPPO DEI PROCESSI</w:t>
            </w:r>
          </w:p>
          <w:p w:rsidR="00776ECD" w:rsidRPr="00CC0418" w:rsidRDefault="00FA45DF" w:rsidP="00FA45DF">
            <w:pPr>
              <w:pStyle w:val="Titolo1"/>
              <w:ind w:left="502" w:firstLine="0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D</w:t>
            </w:r>
            <w:r w:rsidR="00776ECD" w:rsidRPr="00776ECD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I </w:t>
            </w: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  <w:t>INTERNAZIONALIZZAZIONE</w:t>
            </w:r>
          </w:p>
          <w:p w:rsidR="00776ECD" w:rsidRPr="00CC0418" w:rsidRDefault="00776ECD" w:rsidP="00884ADB">
            <w:pPr>
              <w:pStyle w:val="Titolo1"/>
              <w:numPr>
                <w:ilvl w:val="0"/>
                <w:numId w:val="3"/>
              </w:numPr>
              <w:ind w:left="885" w:hanging="142"/>
              <w:rPr>
                <w:rFonts w:asciiTheme="minorHAnsi" w:hAnsiTheme="minorHAnsi" w:cstheme="minorHAnsi"/>
                <w:b w:val="0"/>
                <w:sz w:val="18"/>
                <w:szCs w:val="18"/>
                <w:u w:val="none"/>
                <w:shd w:val="clear" w:color="auto" w:fill="FFFFFF"/>
              </w:rPr>
            </w:pPr>
            <w:r w:rsidRPr="00CC0418">
              <w:rPr>
                <w:rFonts w:asciiTheme="minorHAnsi" w:hAnsiTheme="minorHAnsi" w:cstheme="minorHAnsi"/>
                <w:b w:val="0"/>
                <w:sz w:val="18"/>
                <w:szCs w:val="18"/>
                <w:u w:val="none"/>
                <w:shd w:val="clear" w:color="auto" w:fill="FFFFFF"/>
              </w:rPr>
              <w:t>POTENZIAMENTO DELLA LINGUA INGLESE</w:t>
            </w:r>
          </w:p>
          <w:p w:rsidR="00776ECD" w:rsidRPr="00CC0418" w:rsidRDefault="00776ECD" w:rsidP="00884ADB">
            <w:pPr>
              <w:pStyle w:val="Titolo1"/>
              <w:numPr>
                <w:ilvl w:val="0"/>
                <w:numId w:val="3"/>
              </w:numPr>
              <w:ind w:left="885" w:hanging="142"/>
              <w:rPr>
                <w:rFonts w:asciiTheme="minorHAnsi" w:hAnsiTheme="minorHAnsi" w:cstheme="minorHAnsi"/>
                <w:b w:val="0"/>
                <w:sz w:val="18"/>
                <w:szCs w:val="18"/>
                <w:u w:val="none"/>
              </w:rPr>
            </w:pPr>
            <w:r w:rsidRPr="00CC0418">
              <w:rPr>
                <w:rFonts w:asciiTheme="minorHAnsi" w:hAnsiTheme="minorHAnsi" w:cstheme="minorHAnsi"/>
                <w:b w:val="0"/>
                <w:sz w:val="18"/>
                <w:szCs w:val="18"/>
                <w:u w:val="none"/>
                <w:shd w:val="clear" w:color="auto" w:fill="FFFFFF"/>
              </w:rPr>
              <w:t>ATTIVITA’ FINALIZZATE ALLA REALIZZAZIONE DEI PROGETTI DI PLESSO/ISTITU</w:t>
            </w:r>
            <w:r w:rsidR="00FA45DF">
              <w:rPr>
                <w:rFonts w:asciiTheme="minorHAnsi" w:hAnsiTheme="minorHAnsi" w:cstheme="minorHAnsi"/>
                <w:b w:val="0"/>
                <w:sz w:val="18"/>
                <w:szCs w:val="18"/>
                <w:u w:val="none"/>
                <w:shd w:val="clear" w:color="auto" w:fill="FFFFFF"/>
              </w:rPr>
              <w:t>T</w:t>
            </w:r>
            <w:r w:rsidRPr="00CC0418">
              <w:rPr>
                <w:rFonts w:asciiTheme="minorHAnsi" w:hAnsiTheme="minorHAnsi" w:cstheme="minorHAnsi"/>
                <w:b w:val="0"/>
                <w:sz w:val="18"/>
                <w:szCs w:val="18"/>
                <w:u w:val="none"/>
                <w:shd w:val="clear" w:color="auto" w:fill="FFFFFF"/>
              </w:rPr>
              <w:t>O</w:t>
            </w:r>
          </w:p>
          <w:p w:rsidR="00776ECD" w:rsidRPr="00CC0418" w:rsidRDefault="00776ECD" w:rsidP="00776ECD">
            <w:pPr>
              <w:pStyle w:val="Titolo1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AZIONE PER LO SVILUPPO DELLE COMPETENZE STEAM</w:t>
            </w:r>
          </w:p>
          <w:p w:rsidR="00776ECD" w:rsidRPr="00CC0418" w:rsidRDefault="00776ECD" w:rsidP="00776ECD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theme="minorHAnsi"/>
                <w:b/>
                <w:sz w:val="24"/>
                <w:szCs w:val="24"/>
                <w:u w:val="none"/>
              </w:rPr>
            </w:pPr>
            <w:r w:rsidRPr="00CC0418">
              <w:rPr>
                <w:rFonts w:cstheme="minorHAnsi"/>
                <w:b/>
                <w:sz w:val="24"/>
                <w:szCs w:val="24"/>
                <w:u w:val="none"/>
              </w:rPr>
              <w:t>AREA</w:t>
            </w:r>
            <w:r w:rsidRPr="00CC0418">
              <w:rPr>
                <w:rFonts w:cstheme="minorHAnsi"/>
                <w:b/>
                <w:spacing w:val="-2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cstheme="minorHAnsi"/>
                <w:b/>
                <w:sz w:val="24"/>
                <w:szCs w:val="24"/>
                <w:u w:val="none"/>
              </w:rPr>
              <w:t>COLLABORAZIONE</w:t>
            </w:r>
            <w:r w:rsidRPr="00CC0418">
              <w:rPr>
                <w:rFonts w:cstheme="minorHAnsi"/>
                <w:b/>
                <w:spacing w:val="-4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cstheme="minorHAnsi"/>
                <w:b/>
                <w:sz w:val="24"/>
                <w:szCs w:val="24"/>
                <w:u w:val="none"/>
              </w:rPr>
              <w:t>CON</w:t>
            </w:r>
            <w:r w:rsidRPr="00CC0418">
              <w:rPr>
                <w:rFonts w:cstheme="minorHAnsi"/>
                <w:b/>
                <w:spacing w:val="-2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cstheme="minorHAnsi"/>
                <w:b/>
                <w:sz w:val="24"/>
                <w:szCs w:val="24"/>
                <w:u w:val="none"/>
              </w:rPr>
              <w:t>IL</w:t>
            </w:r>
            <w:r w:rsidRPr="00CC0418">
              <w:rPr>
                <w:rFonts w:cstheme="minorHAnsi"/>
                <w:b/>
                <w:spacing w:val="-4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cstheme="minorHAnsi"/>
                <w:b/>
                <w:sz w:val="24"/>
                <w:szCs w:val="24"/>
                <w:u w:val="none"/>
              </w:rPr>
              <w:t xml:space="preserve">TERRITORIO </w:t>
            </w:r>
          </w:p>
          <w:p w:rsidR="00776ECD" w:rsidRPr="00CC0418" w:rsidRDefault="00776ECD" w:rsidP="00776ECD">
            <w:pPr>
              <w:pStyle w:val="Titolo1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AREA</w:t>
            </w:r>
            <w:r w:rsidRPr="00CC0418">
              <w:rPr>
                <w:rFonts w:asciiTheme="minorHAnsi" w:hAnsiTheme="minorHAnsi" w:cstheme="minorHAnsi"/>
                <w:spacing w:val="-3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CITTADINANZA</w:t>
            </w:r>
          </w:p>
          <w:p w:rsidR="00776ECD" w:rsidRPr="00CC0418" w:rsidRDefault="00776ECD" w:rsidP="00776ECD">
            <w:pPr>
              <w:pStyle w:val="Titolo1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AREA</w:t>
            </w:r>
            <w:r w:rsidRPr="00CC0418">
              <w:rPr>
                <w:rFonts w:asciiTheme="minorHAnsi" w:hAnsiTheme="minorHAnsi" w:cstheme="minorHAnsi"/>
                <w:spacing w:val="-2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INCLUSIONE</w:t>
            </w:r>
          </w:p>
          <w:p w:rsidR="00776ECD" w:rsidRPr="00CC0418" w:rsidRDefault="00776ECD" w:rsidP="00776ECD">
            <w:pPr>
              <w:pStyle w:val="Titolo1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AREA</w:t>
            </w:r>
            <w:r w:rsidRPr="008C771E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SPORT</w:t>
            </w:r>
            <w:r w:rsidRPr="008C771E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A</w:t>
            </w:r>
            <w:r w:rsidRPr="008C771E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CC0418">
              <w:rPr>
                <w:rFonts w:asciiTheme="minorHAnsi" w:hAnsiTheme="minorHAnsi" w:cstheme="minorHAnsi"/>
                <w:sz w:val="24"/>
                <w:szCs w:val="24"/>
                <w:u w:val="none"/>
              </w:rPr>
              <w:t>SCUOLA</w:t>
            </w:r>
          </w:p>
          <w:p w:rsidR="00FA45DF" w:rsidRPr="008C771E" w:rsidRDefault="00FA45DF" w:rsidP="00F96BCD">
            <w:pPr>
              <w:pStyle w:val="Titolo1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C771E">
              <w:rPr>
                <w:rFonts w:asciiTheme="minorHAnsi" w:hAnsiTheme="minorHAnsi" w:cstheme="minorHAnsi"/>
                <w:sz w:val="24"/>
                <w:szCs w:val="24"/>
                <w:u w:val="none"/>
              </w:rPr>
              <w:t>RECUPERO/POTENZIAMENTO DELLE</w:t>
            </w:r>
            <w:r w:rsidR="00F96BCD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8C771E">
              <w:rPr>
                <w:rFonts w:asciiTheme="minorHAnsi" w:hAnsiTheme="minorHAnsi" w:cstheme="minorHAnsi"/>
                <w:sz w:val="24"/>
                <w:szCs w:val="24"/>
                <w:u w:val="none"/>
              </w:rPr>
              <w:t>COMPETENZE MATEMATICO-LOGICHE E SCIENTIFICHE</w:t>
            </w:r>
          </w:p>
          <w:p w:rsidR="008C771E" w:rsidRPr="008C771E" w:rsidRDefault="008C771E" w:rsidP="008C771E">
            <w:pPr>
              <w:pStyle w:val="Titolo1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C771E">
              <w:rPr>
                <w:rFonts w:asciiTheme="minorHAnsi" w:hAnsiTheme="minorHAnsi" w:cstheme="minorHAnsi"/>
                <w:sz w:val="24"/>
                <w:szCs w:val="24"/>
                <w:u w:val="none"/>
              </w:rPr>
              <w:t>RECUPERO/POTENZIAMENTO DI ITALIANO</w:t>
            </w:r>
          </w:p>
          <w:p w:rsidR="008C771E" w:rsidRPr="008C771E" w:rsidRDefault="008C771E" w:rsidP="008C771E">
            <w:pPr>
              <w:pStyle w:val="Titolo1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8C771E">
              <w:rPr>
                <w:rFonts w:asciiTheme="minorHAnsi" w:hAnsiTheme="minorHAnsi" w:cstheme="minorHAnsi"/>
                <w:sz w:val="24"/>
                <w:szCs w:val="24"/>
                <w:u w:val="none"/>
              </w:rPr>
              <w:t>MODULI DI ORIENTAMENTO FORMATIVO</w:t>
            </w:r>
          </w:p>
          <w:p w:rsidR="00CD1BE4" w:rsidRPr="002B53D3" w:rsidRDefault="00CD1BE4" w:rsidP="008C771E">
            <w:pPr>
              <w:pStyle w:val="Paragrafoelenco"/>
              <w:widowControl/>
              <w:autoSpaceDE/>
              <w:autoSpaceDN/>
              <w:ind w:left="502" w:firstLine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502F" w:rsidRPr="002B53D3">
        <w:trPr>
          <w:trHeight w:val="275"/>
        </w:trPr>
        <w:tc>
          <w:tcPr>
            <w:tcW w:w="2924" w:type="dxa"/>
          </w:tcPr>
          <w:p w:rsidR="00C4502F" w:rsidRPr="002B53D3" w:rsidRDefault="00C4502F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>Obiettivi prioritari</w:t>
            </w:r>
          </w:p>
        </w:tc>
        <w:tc>
          <w:tcPr>
            <w:tcW w:w="6277" w:type="dxa"/>
          </w:tcPr>
          <w:p w:rsidR="00C4502F" w:rsidRDefault="001A7AA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2978E1">
              <w:rPr>
                <w:rFonts w:asciiTheme="minorHAnsi" w:hAnsiTheme="minorHAnsi" w:cstheme="minorHAnsi"/>
                <w:sz w:val="24"/>
                <w:szCs w:val="24"/>
              </w:rPr>
              <w:t>edi  AREA</w:t>
            </w:r>
            <w:proofErr w:type="gramEnd"/>
            <w:r w:rsidR="002978E1">
              <w:rPr>
                <w:rFonts w:asciiTheme="minorHAnsi" w:hAnsiTheme="minorHAnsi" w:cstheme="minorHAnsi"/>
                <w:sz w:val="24"/>
                <w:szCs w:val="24"/>
              </w:rPr>
              <w:t xml:space="preserve"> di riferimenti del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PTOF</w:t>
            </w:r>
          </w:p>
          <w:p w:rsidR="001A7AA8" w:rsidRPr="002B53D3" w:rsidRDefault="001A7AA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2978E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Non è necessario copiare</w:t>
            </w:r>
            <w:r w:rsidR="002978E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CD1BE4" w:rsidRPr="002B53D3" w:rsidRDefault="00CD1BE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1BE4" w:rsidRPr="002B53D3">
        <w:trPr>
          <w:trHeight w:val="275"/>
        </w:trPr>
        <w:tc>
          <w:tcPr>
            <w:tcW w:w="2924" w:type="dxa"/>
          </w:tcPr>
          <w:p w:rsidR="00CD1BE4" w:rsidRPr="002B53D3" w:rsidRDefault="00CD1BE4" w:rsidP="00CD1BE4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>Ordine di scuola/plesso</w:t>
            </w:r>
          </w:p>
          <w:p w:rsidR="00CD1BE4" w:rsidRPr="002B53D3" w:rsidRDefault="00CD1BE4" w:rsidP="00CD1BE4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7" w:type="dxa"/>
          </w:tcPr>
          <w:p w:rsidR="00CD1BE4" w:rsidRPr="002B53D3" w:rsidRDefault="00CD1BE4" w:rsidP="00CD1BE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502F" w:rsidRPr="002B53D3">
        <w:trPr>
          <w:trHeight w:val="275"/>
        </w:trPr>
        <w:tc>
          <w:tcPr>
            <w:tcW w:w="2924" w:type="dxa"/>
          </w:tcPr>
          <w:p w:rsidR="00C4502F" w:rsidRDefault="00CD1BE4" w:rsidP="00776ECD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C77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4502F" w:rsidRPr="002B53D3">
              <w:rPr>
                <w:rFonts w:asciiTheme="minorHAnsi" w:hAnsiTheme="minorHAnsi" w:cstheme="minorHAnsi"/>
                <w:sz w:val="24"/>
                <w:szCs w:val="24"/>
              </w:rPr>
              <w:t>Ore previste</w:t>
            </w:r>
          </w:p>
          <w:p w:rsidR="00776ECD" w:rsidRPr="002B53D3" w:rsidRDefault="00776ECD" w:rsidP="00776ECD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7" w:type="dxa"/>
          </w:tcPr>
          <w:p w:rsidR="00C4502F" w:rsidRPr="002B53D3" w:rsidRDefault="005D7E9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10</w:t>
            </w:r>
          </w:p>
        </w:tc>
      </w:tr>
      <w:tr w:rsidR="00160799" w:rsidRPr="002B53D3">
        <w:trPr>
          <w:trHeight w:val="275"/>
        </w:trPr>
        <w:tc>
          <w:tcPr>
            <w:tcW w:w="2924" w:type="dxa"/>
          </w:tcPr>
          <w:p w:rsidR="00160799" w:rsidRPr="002B53D3" w:rsidRDefault="00C4502F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Destinatari </w:t>
            </w:r>
          </w:p>
        </w:tc>
        <w:tc>
          <w:tcPr>
            <w:tcW w:w="6277" w:type="dxa"/>
          </w:tcPr>
          <w:p w:rsidR="00160799" w:rsidRPr="002B53D3" w:rsidRDefault="005D7E9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(minimo 5)</w:t>
            </w:r>
            <w:bookmarkStart w:id="0" w:name="_GoBack"/>
            <w:bookmarkEnd w:id="0"/>
          </w:p>
          <w:p w:rsidR="00CD1BE4" w:rsidRPr="002B53D3" w:rsidRDefault="00CD1BE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502F" w:rsidRPr="002B53D3">
        <w:trPr>
          <w:trHeight w:val="275"/>
        </w:trPr>
        <w:tc>
          <w:tcPr>
            <w:tcW w:w="2924" w:type="dxa"/>
          </w:tcPr>
          <w:p w:rsidR="00C4502F" w:rsidRPr="002B53D3" w:rsidRDefault="00C4502F" w:rsidP="00C4502F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>Situazione su cui interviene</w:t>
            </w:r>
          </w:p>
        </w:tc>
        <w:tc>
          <w:tcPr>
            <w:tcW w:w="6277" w:type="dxa"/>
          </w:tcPr>
          <w:p w:rsidR="008C771E" w:rsidRDefault="008C771E" w:rsidP="008C77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D1BE4"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Descrizione accurata, ma sintetica,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della situazione su cui si</w:t>
            </w:r>
          </w:p>
          <w:p w:rsidR="008C771E" w:rsidRDefault="008C771E" w:rsidP="008C77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intende</w:t>
            </w:r>
            <w:r w:rsidR="00CD1BE4"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 intervenire per modificarla in meglio. Indicare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8C771E" w:rsidRDefault="008C771E" w:rsidP="008C77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D1BE4"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particolare i valori che si vogliono migliorare o gli aspetti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="00CD1BE4"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CD1BE4" w:rsidRPr="002B53D3" w:rsidRDefault="008C771E" w:rsidP="008C771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D1BE4"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sviluppare o eliminare. </w:t>
            </w:r>
          </w:p>
        </w:tc>
      </w:tr>
      <w:tr w:rsidR="002B53D3" w:rsidRPr="002B53D3">
        <w:trPr>
          <w:trHeight w:val="275"/>
        </w:trPr>
        <w:tc>
          <w:tcPr>
            <w:tcW w:w="2924" w:type="dxa"/>
          </w:tcPr>
          <w:p w:rsidR="002B53D3" w:rsidRPr="002B53D3" w:rsidRDefault="002B53D3" w:rsidP="002B53D3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>Attività previste</w:t>
            </w:r>
          </w:p>
          <w:p w:rsidR="002B53D3" w:rsidRPr="002B53D3" w:rsidRDefault="002B53D3" w:rsidP="002B53D3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7" w:type="dxa"/>
          </w:tcPr>
          <w:p w:rsidR="002B53D3" w:rsidRPr="002B53D3" w:rsidRDefault="002B53D3" w:rsidP="002B53D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0799" w:rsidRPr="002B53D3">
        <w:trPr>
          <w:trHeight w:val="275"/>
        </w:trPr>
        <w:tc>
          <w:tcPr>
            <w:tcW w:w="2924" w:type="dxa"/>
          </w:tcPr>
          <w:p w:rsidR="00160799" w:rsidRPr="002B53D3" w:rsidRDefault="00C4502F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3D3">
              <w:rPr>
                <w:rFonts w:asciiTheme="minorHAnsi" w:hAnsiTheme="minorHAnsi" w:cstheme="minorHAnsi"/>
                <w:sz w:val="24"/>
                <w:szCs w:val="24"/>
              </w:rPr>
              <w:t xml:space="preserve">Risultati </w:t>
            </w:r>
            <w:r w:rsidR="00205F17" w:rsidRPr="002B53D3">
              <w:rPr>
                <w:rFonts w:asciiTheme="minorHAnsi" w:hAnsiTheme="minorHAnsi" w:cstheme="minorHAnsi"/>
                <w:sz w:val="24"/>
                <w:szCs w:val="24"/>
              </w:rPr>
              <w:t>attesi</w:t>
            </w:r>
          </w:p>
        </w:tc>
        <w:tc>
          <w:tcPr>
            <w:tcW w:w="6277" w:type="dxa"/>
          </w:tcPr>
          <w:p w:rsidR="00C4502F" w:rsidRDefault="008C771E" w:rsidP="00CD1BE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8E0B8D">
              <w:rPr>
                <w:rFonts w:asciiTheme="minorHAnsi" w:hAnsiTheme="minorHAnsi" w:cstheme="minorHAnsi"/>
                <w:sz w:val="24"/>
                <w:szCs w:val="24"/>
              </w:rPr>
              <w:t>VEDI  PTOF</w:t>
            </w:r>
            <w:proofErr w:type="gramEnd"/>
          </w:p>
          <w:p w:rsidR="002C3FE3" w:rsidRDefault="008C771E" w:rsidP="00776EC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39C0">
              <w:rPr>
                <w:rFonts w:asciiTheme="minorHAnsi" w:hAnsiTheme="minorHAnsi" w:cstheme="minorHAnsi"/>
                <w:sz w:val="24"/>
                <w:szCs w:val="24"/>
              </w:rPr>
              <w:t>(Non è necessario copiare)</w:t>
            </w:r>
          </w:p>
          <w:p w:rsidR="008C771E" w:rsidRPr="002B53D3" w:rsidRDefault="008C771E" w:rsidP="00776EC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60799" w:rsidRPr="002B53D3" w:rsidRDefault="00160799">
      <w:pPr>
        <w:pStyle w:val="Corpotesto"/>
        <w:rPr>
          <w:rFonts w:ascii="Times New Roman"/>
          <w:sz w:val="24"/>
          <w:szCs w:val="24"/>
        </w:rPr>
      </w:pPr>
    </w:p>
    <w:p w:rsidR="00160799" w:rsidRPr="002B53D3" w:rsidRDefault="00160799">
      <w:pPr>
        <w:pStyle w:val="Corpotesto"/>
        <w:rPr>
          <w:rFonts w:ascii="Times New Roman"/>
          <w:sz w:val="24"/>
          <w:szCs w:val="24"/>
        </w:rPr>
      </w:pPr>
    </w:p>
    <w:p w:rsidR="00160799" w:rsidRPr="002B53D3" w:rsidRDefault="00160799">
      <w:pPr>
        <w:pStyle w:val="Corpotesto"/>
        <w:rPr>
          <w:rFonts w:ascii="Times New Roman"/>
          <w:sz w:val="24"/>
          <w:szCs w:val="24"/>
        </w:rPr>
      </w:pPr>
    </w:p>
    <w:sectPr w:rsidR="00160799" w:rsidRPr="002B53D3">
      <w:headerReference w:type="default" r:id="rId7"/>
      <w:pgSz w:w="11910" w:h="16840"/>
      <w:pgMar w:top="2420" w:right="800" w:bottom="280" w:left="7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AB4" w:rsidRDefault="00E60AB4">
      <w:r>
        <w:separator/>
      </w:r>
    </w:p>
  </w:endnote>
  <w:endnote w:type="continuationSeparator" w:id="0">
    <w:p w:rsidR="00E60AB4" w:rsidRDefault="00E6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AB4" w:rsidRDefault="00E60AB4">
      <w:r>
        <w:separator/>
      </w:r>
    </w:p>
  </w:footnote>
  <w:footnote w:type="continuationSeparator" w:id="0">
    <w:p w:rsidR="00E60AB4" w:rsidRDefault="00E6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99" w:rsidRDefault="00186CAE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518160</wp:posOffset>
              </wp:positionH>
              <wp:positionV relativeFrom="page">
                <wp:posOffset>449580</wp:posOffset>
              </wp:positionV>
              <wp:extent cx="6469380" cy="10947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9380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6947"/>
                            <w:gridCol w:w="1665"/>
                          </w:tblGrid>
                          <w:tr w:rsidR="00160799">
                            <w:trPr>
                              <w:trHeight w:val="1703"/>
                            </w:trPr>
                            <w:tc>
                              <w:tcPr>
                                <w:tcW w:w="1560" w:type="dxa"/>
                              </w:tcPr>
                              <w:p w:rsidR="00160799" w:rsidRDefault="00160799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47" w:type="dxa"/>
                              </w:tcPr>
                              <w:p w:rsidR="00160799" w:rsidRDefault="00205F17">
                                <w:pPr>
                                  <w:pStyle w:val="TableParagraph"/>
                                  <w:spacing w:line="366" w:lineRule="exact"/>
                                  <w:ind w:left="838" w:right="829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Istituto Comprensivo Cantù 1</w:t>
                                </w:r>
                              </w:p>
                              <w:p w:rsidR="00160799" w:rsidRDefault="00205F17">
                                <w:pPr>
                                  <w:pStyle w:val="TableParagraph"/>
                                  <w:spacing w:line="276" w:lineRule="exact"/>
                                  <w:ind w:left="838" w:right="83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Ambito Territoriale 11</w:t>
                                </w:r>
                              </w:p>
                              <w:p w:rsidR="00160799" w:rsidRDefault="00205F17">
                                <w:pPr>
                                  <w:pStyle w:val="TableParagraph"/>
                                  <w:spacing w:before="1"/>
                                  <w:ind w:left="838" w:right="83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Via Manzoni, 19 – 22063 CANTÚ tel. 031 712396</w:t>
                                </w:r>
                              </w:p>
                              <w:p w:rsidR="00160799" w:rsidRDefault="00205F17">
                                <w:pPr>
                                  <w:pStyle w:val="TableParagraph"/>
                                  <w:spacing w:before="1"/>
                                  <w:ind w:left="838" w:right="83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e mail: </w:t>
                                </w:r>
                                <w:hyperlink r:id="rId1">
                                  <w:r>
                                    <w:rPr>
                                      <w:color w:val="0000FF"/>
                                      <w:sz w:val="20"/>
                                    </w:rPr>
                                    <w:t xml:space="preserve">coic823008@pec.istruzione.it </w:t>
                                  </w:r>
                                </w:hyperlink>
                                <w:r>
                                  <w:rPr>
                                    <w:sz w:val="20"/>
                                  </w:rPr>
                                  <w:t xml:space="preserve">- </w:t>
                                </w:r>
                                <w:hyperlink r:id="rId2">
                                  <w:r>
                                    <w:rPr>
                                      <w:sz w:val="20"/>
                                    </w:rPr>
                                    <w:t>coic823008@istruzione.it</w:t>
                                  </w:r>
                                </w:hyperlink>
                              </w:p>
                              <w:p w:rsidR="00160799" w:rsidRDefault="00205F17">
                                <w:pPr>
                                  <w:pStyle w:val="TableParagraph"/>
                                  <w:ind w:left="2247" w:right="1581" w:hanging="63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C.F. 81003810132 – codice univoco: UF1VF2 </w:t>
                                </w:r>
                                <w:hyperlink r:id="rId3">
                                  <w:r>
                                    <w:rPr>
                                      <w:color w:val="0000FF"/>
                                      <w:sz w:val="20"/>
                                    </w:rPr>
                                    <w:t>www.comprensivocantu.edu.it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65" w:type="dxa"/>
                              </w:tcPr>
                              <w:p w:rsidR="00160799" w:rsidRDefault="00160799">
                                <w:pPr>
                                  <w:pStyle w:val="TableParagraph"/>
                                  <w:ind w:left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160799" w:rsidRDefault="00160799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8pt;margin-top:35.4pt;width:509.4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g0rgIAAKo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6947"/>
                      <w:gridCol w:w="1665"/>
                    </w:tblGrid>
                    <w:tr w:rsidR="00160799">
                      <w:trPr>
                        <w:trHeight w:val="1703"/>
                      </w:trPr>
                      <w:tc>
                        <w:tcPr>
                          <w:tcW w:w="1560" w:type="dxa"/>
                        </w:tcPr>
                        <w:p w:rsidR="00160799" w:rsidRDefault="00160799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947" w:type="dxa"/>
                        </w:tcPr>
                        <w:p w:rsidR="00160799" w:rsidRDefault="00205F17">
                          <w:pPr>
                            <w:pStyle w:val="TableParagraph"/>
                            <w:spacing w:line="366" w:lineRule="exact"/>
                            <w:ind w:left="838" w:right="829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Istituto Comprensivo Cantù 1</w:t>
                          </w:r>
                        </w:p>
                        <w:p w:rsidR="00160799" w:rsidRDefault="00205F17">
                          <w:pPr>
                            <w:pStyle w:val="TableParagraph"/>
                            <w:spacing w:line="276" w:lineRule="exact"/>
                            <w:ind w:left="838" w:right="83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Ambito Territoriale 11</w:t>
                          </w:r>
                        </w:p>
                        <w:p w:rsidR="00160799" w:rsidRDefault="00205F17">
                          <w:pPr>
                            <w:pStyle w:val="TableParagraph"/>
                            <w:spacing w:before="1"/>
                            <w:ind w:left="838" w:right="83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Via Manzoni, 19 – 22063 CANTÚ tel. 031 712396</w:t>
                          </w:r>
                        </w:p>
                        <w:p w:rsidR="00160799" w:rsidRDefault="00205F17">
                          <w:pPr>
                            <w:pStyle w:val="TableParagraph"/>
                            <w:spacing w:before="1"/>
                            <w:ind w:left="838" w:right="83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 mail: </w:t>
                          </w:r>
                          <w:hyperlink r:id="rId4">
                            <w:r>
                              <w:rPr>
                                <w:color w:val="0000FF"/>
                                <w:sz w:val="20"/>
                              </w:rPr>
                              <w:t xml:space="preserve">coic823008@pec.istruzione.it 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hyperlink r:id="rId5">
                            <w:r>
                              <w:rPr>
                                <w:sz w:val="20"/>
                              </w:rPr>
                              <w:t>coic823008@istruzione.it</w:t>
                            </w:r>
                          </w:hyperlink>
                        </w:p>
                        <w:p w:rsidR="00160799" w:rsidRDefault="00205F17">
                          <w:pPr>
                            <w:pStyle w:val="TableParagraph"/>
                            <w:ind w:left="2247" w:right="1581" w:hanging="63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C.F. 81003810132 – codice univoco: UF1VF2 </w:t>
                          </w:r>
                          <w:hyperlink r:id="rId6">
                            <w:r>
                              <w:rPr>
                                <w:color w:val="0000FF"/>
                                <w:sz w:val="20"/>
                              </w:rPr>
                              <w:t>www.comprensivocantu.edu.it</w:t>
                            </w:r>
                          </w:hyperlink>
                        </w:p>
                      </w:tc>
                      <w:tc>
                        <w:tcPr>
                          <w:tcW w:w="1665" w:type="dxa"/>
                        </w:tcPr>
                        <w:p w:rsidR="00160799" w:rsidRDefault="00160799">
                          <w:pPr>
                            <w:pStyle w:val="TableParagraph"/>
                            <w:ind w:left="0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160799" w:rsidRDefault="00160799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05F17">
      <w:rPr>
        <w:noProof/>
        <w:lang w:bidi="ar-SA"/>
      </w:rPr>
      <w:drawing>
        <wp:anchor distT="0" distB="0" distL="0" distR="0" simplePos="0" relativeHeight="251403264" behindDoc="1" locked="0" layoutInCell="1" allowOverlap="1">
          <wp:simplePos x="0" y="0"/>
          <wp:positionH relativeFrom="page">
            <wp:posOffset>661034</wp:posOffset>
          </wp:positionH>
          <wp:positionV relativeFrom="page">
            <wp:posOffset>460349</wp:posOffset>
          </wp:positionV>
          <wp:extent cx="690245" cy="10164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90245" cy="1016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F17">
      <w:rPr>
        <w:noProof/>
        <w:lang w:bidi="ar-SA"/>
      </w:rPr>
      <w:drawing>
        <wp:anchor distT="0" distB="0" distL="0" distR="0" simplePos="0" relativeHeight="251404288" behindDoc="1" locked="0" layoutInCell="1" allowOverlap="1">
          <wp:simplePos x="0" y="0"/>
          <wp:positionH relativeFrom="page">
            <wp:posOffset>6168771</wp:posOffset>
          </wp:positionH>
          <wp:positionV relativeFrom="page">
            <wp:posOffset>643406</wp:posOffset>
          </wp:positionV>
          <wp:extent cx="585215" cy="66443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585215" cy="664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9417D"/>
    <w:multiLevelType w:val="hybridMultilevel"/>
    <w:tmpl w:val="32BA69D4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CC85C2E"/>
    <w:multiLevelType w:val="hybridMultilevel"/>
    <w:tmpl w:val="91E2FF1A"/>
    <w:lvl w:ilvl="0" w:tplc="625A867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212121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F71925"/>
    <w:multiLevelType w:val="hybridMultilevel"/>
    <w:tmpl w:val="A1780EF0"/>
    <w:lvl w:ilvl="0" w:tplc="8EDE83EC">
      <w:start w:val="1"/>
      <w:numFmt w:val="lowerLetter"/>
      <w:lvlText w:val="%1"/>
      <w:lvlJc w:val="left"/>
      <w:pPr>
        <w:ind w:left="786" w:hanging="354"/>
      </w:pPr>
      <w:rPr>
        <w:rFonts w:hint="default"/>
        <w:lang w:val="it-IT" w:eastAsia="it-IT" w:bidi="it-IT"/>
      </w:rPr>
    </w:lvl>
    <w:lvl w:ilvl="1" w:tplc="7708FC4A">
      <w:start w:val="1"/>
      <w:numFmt w:val="decimal"/>
      <w:lvlText w:val="%2."/>
      <w:lvlJc w:val="left"/>
      <w:pPr>
        <w:ind w:left="1141" w:hanging="28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2" w:tplc="2548ACAA">
      <w:numFmt w:val="bullet"/>
      <w:lvlText w:val="•"/>
      <w:lvlJc w:val="left"/>
      <w:pPr>
        <w:ind w:left="2169" w:hanging="281"/>
      </w:pPr>
      <w:rPr>
        <w:rFonts w:hint="default"/>
        <w:lang w:val="it-IT" w:eastAsia="it-IT" w:bidi="it-IT"/>
      </w:rPr>
    </w:lvl>
    <w:lvl w:ilvl="3" w:tplc="753CEDF4">
      <w:numFmt w:val="bullet"/>
      <w:lvlText w:val="•"/>
      <w:lvlJc w:val="left"/>
      <w:pPr>
        <w:ind w:left="3199" w:hanging="281"/>
      </w:pPr>
      <w:rPr>
        <w:rFonts w:hint="default"/>
        <w:lang w:val="it-IT" w:eastAsia="it-IT" w:bidi="it-IT"/>
      </w:rPr>
    </w:lvl>
    <w:lvl w:ilvl="4" w:tplc="5ECE7920">
      <w:numFmt w:val="bullet"/>
      <w:lvlText w:val="•"/>
      <w:lvlJc w:val="left"/>
      <w:pPr>
        <w:ind w:left="4228" w:hanging="281"/>
      </w:pPr>
      <w:rPr>
        <w:rFonts w:hint="default"/>
        <w:lang w:val="it-IT" w:eastAsia="it-IT" w:bidi="it-IT"/>
      </w:rPr>
    </w:lvl>
    <w:lvl w:ilvl="5" w:tplc="56BE3C28">
      <w:numFmt w:val="bullet"/>
      <w:lvlText w:val="•"/>
      <w:lvlJc w:val="left"/>
      <w:pPr>
        <w:ind w:left="5258" w:hanging="281"/>
      </w:pPr>
      <w:rPr>
        <w:rFonts w:hint="default"/>
        <w:lang w:val="it-IT" w:eastAsia="it-IT" w:bidi="it-IT"/>
      </w:rPr>
    </w:lvl>
    <w:lvl w:ilvl="6" w:tplc="25441A8E">
      <w:numFmt w:val="bullet"/>
      <w:lvlText w:val="•"/>
      <w:lvlJc w:val="left"/>
      <w:pPr>
        <w:ind w:left="6288" w:hanging="281"/>
      </w:pPr>
      <w:rPr>
        <w:rFonts w:hint="default"/>
        <w:lang w:val="it-IT" w:eastAsia="it-IT" w:bidi="it-IT"/>
      </w:rPr>
    </w:lvl>
    <w:lvl w:ilvl="7" w:tplc="2C9EF970">
      <w:numFmt w:val="bullet"/>
      <w:lvlText w:val="•"/>
      <w:lvlJc w:val="left"/>
      <w:pPr>
        <w:ind w:left="7317" w:hanging="281"/>
      </w:pPr>
      <w:rPr>
        <w:rFonts w:hint="default"/>
        <w:lang w:val="it-IT" w:eastAsia="it-IT" w:bidi="it-IT"/>
      </w:rPr>
    </w:lvl>
    <w:lvl w:ilvl="8" w:tplc="EFD2E2AE">
      <w:numFmt w:val="bullet"/>
      <w:lvlText w:val="•"/>
      <w:lvlJc w:val="left"/>
      <w:pPr>
        <w:ind w:left="8347" w:hanging="281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99"/>
    <w:rsid w:val="00016514"/>
    <w:rsid w:val="00051F1A"/>
    <w:rsid w:val="000700BC"/>
    <w:rsid w:val="0009615C"/>
    <w:rsid w:val="000A523E"/>
    <w:rsid w:val="00160799"/>
    <w:rsid w:val="00164484"/>
    <w:rsid w:val="00186CAE"/>
    <w:rsid w:val="00196269"/>
    <w:rsid w:val="001A7AA8"/>
    <w:rsid w:val="001B7684"/>
    <w:rsid w:val="001C574F"/>
    <w:rsid w:val="00205F17"/>
    <w:rsid w:val="002610D3"/>
    <w:rsid w:val="0027605D"/>
    <w:rsid w:val="002978E1"/>
    <w:rsid w:val="002A694E"/>
    <w:rsid w:val="002B53D3"/>
    <w:rsid w:val="002C3EFA"/>
    <w:rsid w:val="002C3FE3"/>
    <w:rsid w:val="00416B21"/>
    <w:rsid w:val="00484D55"/>
    <w:rsid w:val="004C2B47"/>
    <w:rsid w:val="004F10ED"/>
    <w:rsid w:val="005D7E98"/>
    <w:rsid w:val="005F003A"/>
    <w:rsid w:val="005F0161"/>
    <w:rsid w:val="005F09DE"/>
    <w:rsid w:val="00776ECD"/>
    <w:rsid w:val="007E1181"/>
    <w:rsid w:val="00884ADB"/>
    <w:rsid w:val="008A4010"/>
    <w:rsid w:val="008A7BFE"/>
    <w:rsid w:val="008C771E"/>
    <w:rsid w:val="008E0B8D"/>
    <w:rsid w:val="009024A7"/>
    <w:rsid w:val="00975C0A"/>
    <w:rsid w:val="00990344"/>
    <w:rsid w:val="00A45D55"/>
    <w:rsid w:val="00A500A6"/>
    <w:rsid w:val="00B739C0"/>
    <w:rsid w:val="00C4502F"/>
    <w:rsid w:val="00C541B4"/>
    <w:rsid w:val="00C90023"/>
    <w:rsid w:val="00CC0418"/>
    <w:rsid w:val="00CD1BE4"/>
    <w:rsid w:val="00CD330B"/>
    <w:rsid w:val="00D014BC"/>
    <w:rsid w:val="00D91557"/>
    <w:rsid w:val="00E60AB4"/>
    <w:rsid w:val="00EA20A9"/>
    <w:rsid w:val="00EB4876"/>
    <w:rsid w:val="00ED23FF"/>
    <w:rsid w:val="00F56DFC"/>
    <w:rsid w:val="00F96BCD"/>
    <w:rsid w:val="00F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298C4"/>
  <w15:docId w15:val="{6B8DC77F-02BB-4E4F-9860-78329206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41" w:hanging="28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141" w:hanging="28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A52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23E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A52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23E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http://www.comprensivocantu.edu.it/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coic823008@istruzione.it" TargetMode="External"/><Relationship Id="rId1" Type="http://schemas.openxmlformats.org/officeDocument/2006/relationships/hyperlink" Target="mailto:coic823008@pec.istruzione.it" TargetMode="External"/><Relationship Id="rId6" Type="http://schemas.openxmlformats.org/officeDocument/2006/relationships/hyperlink" Target="http://www.comprensivocantu.edu.it/" TargetMode="External"/><Relationship Id="rId5" Type="http://schemas.openxmlformats.org/officeDocument/2006/relationships/hyperlink" Target="mailto:coic823008@istruzione.it" TargetMode="External"/><Relationship Id="rId4" Type="http://schemas.openxmlformats.org/officeDocument/2006/relationships/hyperlink" Target="mailto:coic823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Preside</cp:lastModifiedBy>
  <cp:revision>2</cp:revision>
  <dcterms:created xsi:type="dcterms:W3CDTF">2026-01-16T11:33:00Z</dcterms:created>
  <dcterms:modified xsi:type="dcterms:W3CDTF">2026-01-16T11:33:00Z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