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AC" w:rsidRDefault="005F71CA">
      <w:pPr>
        <w:pStyle w:val="Titolo1"/>
        <w:spacing w:before="65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Domanda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rientro 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tempo pieno</w:t>
      </w:r>
    </w:p>
    <w:p w:rsidR="00B813AC" w:rsidRDefault="005F71CA">
      <w:pPr>
        <w:pStyle w:val="Corpotesto"/>
        <w:spacing w:before="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:rsidR="00B813AC" w:rsidRDefault="005F71CA">
      <w:pPr>
        <w:ind w:left="1298" w:right="118" w:hanging="118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All’Ufficio Scolastico Territoriale di Como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59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Tramite</w:t>
      </w:r>
      <w:r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il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Dirigente</w:t>
      </w:r>
      <w:r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Scolastico</w:t>
      </w:r>
    </w:p>
    <w:p w:rsidR="00B813AC" w:rsidRDefault="00B813AC">
      <w:pPr>
        <w:rPr>
          <w:rFonts w:ascii="Times New Roman" w:hAnsi="Times New Roman" w:cs="Times New Roman"/>
          <w:sz w:val="20"/>
          <w:szCs w:val="20"/>
        </w:rPr>
        <w:sectPr w:rsidR="00B813AC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3726" w:space="1574"/>
            <w:col w:w="4590"/>
          </w:cols>
        </w:sectPr>
      </w:pPr>
    </w:p>
    <w:p w:rsidR="00B813AC" w:rsidRDefault="00B813AC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:rsidR="00B813AC" w:rsidRDefault="00B813AC">
      <w:pPr>
        <w:pStyle w:val="Corpotes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B813AC" w:rsidRDefault="005F71CA">
      <w:pPr>
        <w:pStyle w:val="Corpotesto"/>
        <w:tabs>
          <w:tab w:val="left" w:pos="9783"/>
        </w:tabs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sottoscritto/a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813AC" w:rsidRDefault="005F71CA">
      <w:pPr>
        <w:pStyle w:val="Corpotesto"/>
        <w:tabs>
          <w:tab w:val="left" w:pos="4508"/>
          <w:tab w:val="left" w:pos="6194"/>
          <w:tab w:val="left" w:pos="8300"/>
        </w:tabs>
        <w:spacing w:before="12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 (prov.) ___________ il </w:t>
      </w:r>
      <w:r>
        <w:rPr>
          <w:rFonts w:ascii="Times New Roman" w:hAnsi="Times New Roman" w:cs="Times New Roman"/>
          <w:sz w:val="20"/>
          <w:szCs w:val="20"/>
        </w:rPr>
        <w:t>____________________ titolare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</w:t>
      </w:r>
    </w:p>
    <w:p w:rsidR="00B813AC" w:rsidRDefault="005F71CA">
      <w:pPr>
        <w:pStyle w:val="Corpotesto"/>
        <w:tabs>
          <w:tab w:val="left" w:pos="2953"/>
          <w:tab w:val="left" w:pos="5059"/>
          <w:tab w:val="left" w:pos="9783"/>
        </w:tabs>
        <w:spacing w:before="126" w:line="360" w:lineRule="auto"/>
        <w:ind w:left="112" w:righ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qualità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Cl.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Concorso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813AC" w:rsidRDefault="005F71CA">
      <w:pPr>
        <w:pStyle w:val="Titolo1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CHIEDE</w:t>
      </w:r>
    </w:p>
    <w:p w:rsidR="00B813AC" w:rsidRDefault="00B813AC">
      <w:pPr>
        <w:pStyle w:val="Titolo1"/>
        <w:spacing w:line="253" w:lineRule="exact"/>
        <w:ind w:left="182" w:right="200"/>
        <w:jc w:val="center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pStyle w:val="Corpotesto"/>
        <w:spacing w:before="1"/>
        <w:ind w:left="112" w:right="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sensi dell’art. 39 (personale docente) o dell’art. 58 (personale A.T.A.) del C.C.N.L 29/11/2007 e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 n.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 22/7/1997,</w:t>
      </w:r>
    </w:p>
    <w:p w:rsidR="00B813AC" w:rsidRDefault="00B813AC">
      <w:pPr>
        <w:pStyle w:val="Corpotesto"/>
        <w:spacing w:before="10"/>
        <w:jc w:val="both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pStyle w:val="Corpotesto"/>
        <w:spacing w:line="276" w:lineRule="auto"/>
        <w:ind w:left="112" w:right="3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LA TRASFORMAZIONE </w:t>
      </w:r>
      <w:r>
        <w:rPr>
          <w:rFonts w:ascii="Times New Roman" w:hAnsi="Times New Roman" w:cs="Times New Roman"/>
          <w:sz w:val="20"/>
          <w:szCs w:val="20"/>
        </w:rPr>
        <w:t>del rapporto di lavor</w:t>
      </w:r>
      <w:r>
        <w:rPr>
          <w:rFonts w:ascii="Times New Roman" w:hAnsi="Times New Roman" w:cs="Times New Roman"/>
          <w:sz w:val="20"/>
          <w:szCs w:val="20"/>
        </w:rPr>
        <w:t>o da tempo parziale a tempo pieno (rientro a tempo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pieno) a decorrere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dal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01/09/202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813AC" w:rsidRDefault="00B813AC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avendo</w:t>
      </w:r>
      <w:r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assolto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all’obbligo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permanenza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minima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all’art.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446/97;</w:t>
      </w:r>
    </w:p>
    <w:p w:rsidR="00B813AC" w:rsidRDefault="00B813AC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pur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non</w:t>
      </w:r>
      <w:r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"/>
          <w:sz w:val="20"/>
          <w:szCs w:val="20"/>
        </w:rPr>
        <w:t>avendo</w:t>
      </w:r>
      <w:r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assolto</w:t>
      </w:r>
      <w:r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all’obbligo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permanenza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minima</w:t>
      </w:r>
      <w:r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anni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cui</w:t>
      </w:r>
      <w:r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all’art.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dell’O.M.</w:t>
      </w:r>
      <w:r>
        <w:rPr>
          <w:rFonts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446/97, per i seguenti motivi (dichiarati ai sensi e per gli effetti di cui agli artt. 46,47 e 48 del</w:t>
      </w:r>
      <w:r>
        <w:rPr>
          <w:rFonts w:ascii="Times New Roman" w:hAnsi="Times New Roman" w:cs="Times New Roman"/>
          <w:spacing w:val="-59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DPR 445/2000) e a conoscenza delle conseguenze di carattere amministrativo e penale in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caso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 dichiarazioni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mendaci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(artt.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75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76 </w:t>
      </w:r>
      <w:r>
        <w:rPr>
          <w:rFonts w:ascii="Times New Roman" w:hAnsi="Times New Roman" w:cs="Times New Roman"/>
          <w:sz w:val="20"/>
          <w:szCs w:val="20"/>
        </w:rPr>
        <w:t>del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medesimo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DPR 445/2000):</w:t>
      </w:r>
    </w:p>
    <w:p w:rsidR="00B813AC" w:rsidRDefault="005F71CA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635" cy="1270"/>
                <wp:effectExtent l="0" t="0" r="0" b="0"/>
                <wp:wrapTopAndBottom/>
                <wp:docPr id="48957466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56.65pt;margin-top:13.6pt;height:0.1pt;width:480.05pt;mso-position-horizontal-relative:page;mso-wrap-distance-bottom:0pt;mso-wrap-distance-top:0pt;z-index:-251657216;mso-width-relative:page;mso-height-relative:page;" filled="f" stroked="t" coordsize="9601,1" o:gfxdata="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lf8eY1wAAAAoBAAAPAAAAAAAAAAEAIAAAACIAAABkcnMvZG93bnJldi54bWxQ&#10;SwECFAAUAAAACACHTuJAyNH63aMCAADJBQAADgAAAAAAAAABACAAAAAmAQAAZHJzL2Uyb0RvYy54&#10;bWxQSwUGAAAAAAYABgBZAQAAOwYAAAAA&#10;" path="m0,0l9600,0e">
                <v:path o:connectlocs="0,0;6096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B813AC" w:rsidRDefault="005F71CA">
      <w:pPr>
        <w:tabs>
          <w:tab w:val="left" w:pos="9555"/>
        </w:tabs>
        <w:spacing w:before="10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B813AC" w:rsidRDefault="005F71C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B813AC" w:rsidRDefault="005F71C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B813AC" w:rsidRDefault="005F71CA">
      <w:pPr>
        <w:tabs>
          <w:tab w:val="left" w:pos="9555"/>
        </w:tabs>
        <w:spacing w:before="184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pStyle w:val="Corpotesto"/>
        <w:spacing w:before="1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114935</wp:posOffset>
                </wp:positionV>
                <wp:extent cx="1845310" cy="1270"/>
                <wp:effectExtent l="0" t="0" r="0" b="0"/>
                <wp:wrapTopAndBottom/>
                <wp:docPr id="173636534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06"/>
                            <a:gd name="T2" fmla="+- 0 1716 1416"/>
                            <a:gd name="T3" fmla="*/ T2 w 2906"/>
                            <a:gd name="T4" fmla="+- 0 1719 1416"/>
                            <a:gd name="T5" fmla="*/ T4 w 2906"/>
                            <a:gd name="T6" fmla="+- 0 2417 1416"/>
                            <a:gd name="T7" fmla="*/ T6 w 2906"/>
                            <a:gd name="T8" fmla="+- 0 2420 1416"/>
                            <a:gd name="T9" fmla="*/ T8 w 2906"/>
                            <a:gd name="T10" fmla="+- 0 3219 1416"/>
                            <a:gd name="T11" fmla="*/ T10 w 2906"/>
                            <a:gd name="T12" fmla="+- 0 3221 1416"/>
                            <a:gd name="T13" fmla="*/ T12 w 2906"/>
                            <a:gd name="T14" fmla="+- 0 4119 1416"/>
                            <a:gd name="T15" fmla="*/ T14 w 2906"/>
                            <a:gd name="T16" fmla="+- 0 4121 1416"/>
                            <a:gd name="T17" fmla="*/ T16 w 2906"/>
                            <a:gd name="T18" fmla="+- 0 4321 1416"/>
                            <a:gd name="T19" fmla="*/ T18 w 2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906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  <a:moveTo>
                                <a:pt x="303" y="0"/>
                              </a:moveTo>
                              <a:lnTo>
                                <a:pt x="1001" y="0"/>
                              </a:lnTo>
                              <a:moveTo>
                                <a:pt x="1004" y="0"/>
                              </a:moveTo>
                              <a:lnTo>
                                <a:pt x="1803" y="0"/>
                              </a:lnTo>
                              <a:moveTo>
                                <a:pt x="1805" y="0"/>
                              </a:moveTo>
                              <a:lnTo>
                                <a:pt x="2703" y="0"/>
                              </a:lnTo>
                              <a:moveTo>
                                <a:pt x="2705" y="0"/>
                              </a:moveTo>
                              <a:lnTo>
                                <a:pt x="29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5" o:spid="_x0000_s1026" o:spt="100" style="position:absolute;left:0pt;margin-left:70.8pt;margin-top:9.05pt;height:0.1pt;width:145.3pt;mso-position-horizontal-relative:page;mso-wrap-distance-bottom:0pt;mso-wrap-distance-top:0pt;z-index:-251657216;mso-width-relative:page;mso-height-relative:page;" filled="f" stroked="t" coordsize="2906,1" o:gfxdata="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CKMA7N2AAAAAkBAAAPAAAAAAAAAAEAIAAAACIAAABkcnMvZG93bnJldi54bWxQSwEC&#10;FAAUAAAACACHTuJAmwaHVIMDAADkCgAADgAAAAAAAAABACAAAAAnAQAAZHJzL2Uyb0RvYy54bWxQ&#10;SwUGAAAAAAYABgBZAQAAHAcAAAAA&#10;" path="m0,0l300,0m303,0l1001,0m1004,0l1803,0m1805,0l2703,0m2705,0l2905,0e">
                <v:path o:connectlocs="0,0;190500,0;192405,0;635635,0;637540,0;1144905,0;1146175,0;1716405,0;1717675,0;1844675,0" o:connectangles="0,0,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4488815</wp:posOffset>
                </wp:positionH>
                <wp:positionV relativeFrom="paragraph">
                  <wp:posOffset>114935</wp:posOffset>
                </wp:positionV>
                <wp:extent cx="2350135" cy="1270"/>
                <wp:effectExtent l="0" t="0" r="0" b="0"/>
                <wp:wrapTopAndBottom/>
                <wp:docPr id="183749766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>
                            <a:gd name="T0" fmla="+- 0 7069 7069"/>
                            <a:gd name="T1" fmla="*/ T0 w 3701"/>
                            <a:gd name="T2" fmla="+- 0 7366 7069"/>
                            <a:gd name="T3" fmla="*/ T2 w 3701"/>
                            <a:gd name="T4" fmla="+- 0 7369 7069"/>
                            <a:gd name="T5" fmla="*/ T4 w 3701"/>
                            <a:gd name="T6" fmla="+- 0 8067 7069"/>
                            <a:gd name="T7" fmla="*/ T6 w 3701"/>
                            <a:gd name="T8" fmla="+- 0 8070 7069"/>
                            <a:gd name="T9" fmla="*/ T8 w 3701"/>
                            <a:gd name="T10" fmla="+- 0 8967 7069"/>
                            <a:gd name="T11" fmla="*/ T10 w 3701"/>
                            <a:gd name="T12" fmla="+- 0 8970 7069"/>
                            <a:gd name="T13" fmla="*/ T12 w 3701"/>
                            <a:gd name="T14" fmla="+- 0 9768 7069"/>
                            <a:gd name="T15" fmla="*/ T14 w 3701"/>
                            <a:gd name="T16" fmla="+- 0 9771 7069"/>
                            <a:gd name="T17" fmla="*/ T16 w 3701"/>
                            <a:gd name="T18" fmla="+- 0 10068 7069"/>
                            <a:gd name="T19" fmla="*/ T18 w 3701"/>
                            <a:gd name="T20" fmla="+- 0 10071 7069"/>
                            <a:gd name="T21" fmla="*/ T20 w 3701"/>
                            <a:gd name="T22" fmla="+- 0 10769 7069"/>
                            <a:gd name="T23" fmla="*/ T22 w 3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701">
                              <a:moveTo>
                                <a:pt x="0" y="0"/>
                              </a:moveTo>
                              <a:lnTo>
                                <a:pt x="297" y="0"/>
                              </a:lnTo>
                              <a:moveTo>
                                <a:pt x="300" y="0"/>
                              </a:moveTo>
                              <a:lnTo>
                                <a:pt x="998" y="0"/>
                              </a:lnTo>
                              <a:moveTo>
                                <a:pt x="1001" y="0"/>
                              </a:moveTo>
                              <a:lnTo>
                                <a:pt x="1898" y="0"/>
                              </a:lnTo>
                              <a:moveTo>
                                <a:pt x="1901" y="0"/>
                              </a:moveTo>
                              <a:lnTo>
                                <a:pt x="2699" y="0"/>
                              </a:lnTo>
                              <a:moveTo>
                                <a:pt x="2702" y="0"/>
                              </a:moveTo>
                              <a:lnTo>
                                <a:pt x="2999" y="0"/>
                              </a:lnTo>
                              <a:moveTo>
                                <a:pt x="3002" y="0"/>
                              </a:moveTo>
                              <a:lnTo>
                                <a:pt x="37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" o:spid="_x0000_s1026" o:spt="100" style="position:absolute;left:0pt;margin-left:353.45pt;margin-top:9.05pt;height:0.1pt;width:185.05pt;mso-position-horizontal-relative:page;mso-wrap-distance-bottom:0pt;mso-wrap-distance-top:0pt;z-index:-251656192;mso-width-relative:page;mso-height-relative:page;" filled="f" stroked="t" coordsize="3701,1" o:gfxdata="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Est&#10;9i3XAAAACgEAAA8AAAAAAAAAAQAgAAAAIgAAAGRycy9kb3ducmV2LnhtbFBLAQIUABQAAAAIAIdO&#10;4kCcABLAswMAADAMAAAOAAAAAAAAAAEAIAAAACYBAABkcnMvZTJvRG9jLnhtbFBLBQYAAAAABgAG&#10;AFkBAABLBwAAAAA=&#10;" path="m0,0l297,0m300,0l998,0m1001,0l1898,0m1901,0l2699,0m2702,0l2999,0m3002,0l3700,0e">
                <v:path o:connectlocs="0,0;188595,0;190500,0;633730,0;635635,0;1205230,0;1207135,0;1713865,0;1715770,0;1904365,0;1906270,0;2349500,0" o:connectangles="0,0,0,0,0,0,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813AC" w:rsidRDefault="005F71CA">
      <w:pPr>
        <w:tabs>
          <w:tab w:val="left" w:pos="6296"/>
        </w:tabs>
        <w:spacing w:line="180" w:lineRule="exact"/>
        <w:ind w:left="182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(Luogo e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14"/>
          <w:szCs w:val="14"/>
        </w:rPr>
        <w:t>(</w:t>
      </w:r>
      <w:proofErr w:type="gramEnd"/>
      <w:r>
        <w:rPr>
          <w:rFonts w:ascii="Times New Roman" w:hAnsi="Times New Roman" w:cs="Times New Roman"/>
          <w:sz w:val="14"/>
          <w:szCs w:val="14"/>
        </w:rPr>
        <w:t>firma)</w:t>
      </w: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pStyle w:val="Corpotesto"/>
        <w:spacing w:befor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109855</wp:posOffset>
                </wp:positionV>
                <wp:extent cx="6015355" cy="1270"/>
                <wp:effectExtent l="0" t="0" r="0" b="0"/>
                <wp:wrapTopAndBottom/>
                <wp:docPr id="3152894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535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73"/>
                            <a:gd name="T2" fmla="+- 0 10747 1274"/>
                            <a:gd name="T3" fmla="*/ T2 w 9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3">
                              <a:moveTo>
                                <a:pt x="0" y="0"/>
                              </a:moveTo>
                              <a:lnTo>
                                <a:pt x="9473" y="0"/>
                              </a:lnTo>
                            </a:path>
                          </a:pathLst>
                        </a:custGeom>
                        <a:noFill/>
                        <a:ln w="10059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63.7pt;margin-top:8.65pt;height:0.1pt;width:473.65pt;mso-position-horizontal-relative:page;mso-wrap-distance-bottom:0pt;mso-wrap-distance-top:0pt;z-index:-251656192;mso-width-relative:page;mso-height-relative:page;" filled="f" stroked="t" coordsize="9473,1" o:gfxdata="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BjKvys2QAAAAoBAAAPAAAAAAAAAAEAIAAAACIA&#10;AABkcnMvZG93bnJldi54bWxQSwECFAAUAAAACACHTuJAda7Ob7MCAADkBQAADgAAAAAAAAABACAA&#10;AAAoAQAAZHJzL2Uyb0RvYy54bWxQSwUGAAAAAAYABgBZAQAATQYAAAAA&#10;" path="m0,0l9473,0e">
                <v:path o:connectlocs="0,0;6015355,0" o:connectangles="0,0"/>
                <v:fill on="f" focussize="0,0"/>
                <v:stroke weight="0.792047244094488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B813AC" w:rsidRDefault="005F71CA">
      <w:pPr>
        <w:spacing w:line="222" w:lineRule="exact"/>
        <w:ind w:left="356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(Riservato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Istituzione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scolastica)</w:t>
      </w:r>
    </w:p>
    <w:p w:rsidR="00B813AC" w:rsidRDefault="00B813A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tabs>
          <w:tab w:val="left" w:pos="4297"/>
          <w:tab w:val="left" w:pos="6399"/>
        </w:tabs>
        <w:spacing w:before="157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Assunta al protocollo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della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Scuola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 n.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________________ in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data ________________.</w:t>
      </w:r>
    </w:p>
    <w:p w:rsidR="00B813AC" w:rsidRDefault="00B813AC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:rsidR="00B813AC" w:rsidRDefault="00B813AC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</w:p>
    <w:p w:rsidR="00B813AC" w:rsidRDefault="005F71CA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Dirigente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Scolastico</w:t>
      </w:r>
    </w:p>
    <w:p w:rsidR="00B813AC" w:rsidRDefault="005F71CA">
      <w:pPr>
        <w:spacing w:before="92"/>
        <w:ind w:right="1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B813AC">
      <w:type w:val="continuous"/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95611"/>
    <w:multiLevelType w:val="multilevel"/>
    <w:tmpl w:val="60795611"/>
    <w:lvl w:ilvl="0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B4"/>
    <w:rsid w:val="000336E2"/>
    <w:rsid w:val="001A52B4"/>
    <w:rsid w:val="00590EDD"/>
    <w:rsid w:val="005F71CA"/>
    <w:rsid w:val="00655753"/>
    <w:rsid w:val="00687387"/>
    <w:rsid w:val="007925E8"/>
    <w:rsid w:val="00B813AC"/>
    <w:rsid w:val="00D22850"/>
    <w:rsid w:val="00D47E81"/>
    <w:rsid w:val="00DD40BD"/>
    <w:rsid w:val="00E426E7"/>
    <w:rsid w:val="42454651"/>
    <w:rsid w:val="6AC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ADCC0FC-CA1B-41E7-9D16-0F3033C5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RIENTRO A TEMPO PIENO_2023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RIENTRO A TEMPO PIENO_2023</dc:title>
  <dc:creator>MI17000</dc:creator>
  <cp:lastModifiedBy>Applicata06</cp:lastModifiedBy>
  <cp:revision>2</cp:revision>
  <dcterms:created xsi:type="dcterms:W3CDTF">2026-02-23T13:20:00Z</dcterms:created>
  <dcterms:modified xsi:type="dcterms:W3CDTF">2026-02-23T13:20:00Z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2024-02-13T00:00:00Z</vt:filetime>
  </property>
  <property fmtid="{D5CDD505-2E9C-101B-9397-08002B2CF9AE}" pid="4" name="KSOProductBuildVer">
    <vt:lpwstr>1033-12.2.0.23197</vt:lpwstr>
  </property>
  <property fmtid="{D5CDD505-2E9C-101B-9397-08002B2CF9AE}" pid="5" name="ICV">
    <vt:lpwstr>E13052D3E35B41CE99DBE029194247F1_12</vt:lpwstr>
  </property>
</Properties>
</file>